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1AEA02D9" w:rsidR="007F2029" w:rsidRPr="00154E24" w:rsidRDefault="00A2723B" w:rsidP="007F2029">
            <w:pPr>
              <w:spacing w:before="20"/>
              <w:jc w:val="left"/>
            </w:pPr>
            <w:bookmarkStart w:id="0" w:name="Text1"/>
            <w:bookmarkEnd w:id="0"/>
            <w:r>
              <w:t>Gemeindeverwaltung Mutterstadt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1E7BFCA6" w:rsidR="00D671AF" w:rsidRPr="00154E24" w:rsidRDefault="00A2723B" w:rsidP="0071587E">
            <w:pPr>
              <w:spacing w:before="20"/>
            </w:pPr>
            <w:bookmarkStart w:id="2" w:name="Text3"/>
            <w:bookmarkEnd w:id="2"/>
            <w:r>
              <w:t>Oggersheimer Straße 10</w:t>
            </w:r>
          </w:p>
          <w:p w14:paraId="244D0F26" w14:textId="15984087" w:rsidR="007F2029" w:rsidRPr="00154E24" w:rsidRDefault="00A2723B" w:rsidP="00D671AF">
            <w:pPr>
              <w:spacing w:before="20"/>
              <w:jc w:val="left"/>
            </w:pPr>
            <w:bookmarkStart w:id="3" w:name="Text4"/>
            <w:bookmarkEnd w:id="3"/>
            <w:r>
              <w:t>67112 Mutterstadt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7626EB1F" w:rsidR="000D2F1B" w:rsidRPr="00CD336A" w:rsidRDefault="00A2723B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des KinderCampus in Mutterstadt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0CF034D1" w:rsidR="000D2F1B" w:rsidRPr="00CD336A" w:rsidRDefault="00A2723B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26-07-21-1000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4E17031D" w:rsidR="000D2F1B" w:rsidRPr="00CD336A" w:rsidRDefault="00A2723B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28 - (Groß-)Küchentechnische Anlagen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0B0B5726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4D1B102A" w:rsidR="0019548B" w:rsidRPr="002A654F" w:rsidRDefault="00A2723B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2248006A" w:rsidR="0019548B" w:rsidRPr="00597968" w:rsidRDefault="00A2723B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567A63D2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A2723B">
              <w:t> </w:t>
            </w:r>
            <w:r w:rsidR="00A2723B">
              <w:t> </w:t>
            </w:r>
            <w:r w:rsidR="00A2723B">
              <w:t> </w:t>
            </w:r>
            <w:r w:rsidR="00A2723B">
              <w:t> </w:t>
            </w:r>
            <w:r w:rsidR="00A2723B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2825A47D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A2723B">
              <w:rPr>
                <w:b/>
              </w:rPr>
            </w:r>
            <w:r>
              <w:rPr>
                <w:b/>
              </w:rPr>
              <w:fldChar w:fldCharType="separate"/>
            </w:r>
            <w:r w:rsidR="00A2723B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38984415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 w:val="0"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 w:rsidR="00A2723B">
              <w:rPr>
                <w:b/>
              </w:rPr>
            </w:r>
            <w:r>
              <w:rPr>
                <w:b/>
              </w:rPr>
              <w:fldChar w:fldCharType="separate"/>
            </w:r>
            <w:r w:rsidR="00A2723B">
              <w:rPr>
                <w:b/>
              </w:rPr>
              <w:t>nicht zugelassen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bRoMbFtGkM3Anyx82wLup0oakIDhqoxaApRbFfGT8X8g8bAt1vHkMDPRVYiZgVvpCTxs6WzJrm7vmOUDUw9AA==" w:salt="c7RWkxttjoPKR22HOy5l3w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1D3A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43DF1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23B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288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5533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2026-06-16T14:37:00Z</dcterms:created>
  <dcterms:modified xsi:type="dcterms:W3CDTF">2026-06-16T14:37:00Z</dcterms:modified>
</cp:coreProperties>
</file>